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7621</wp:posOffset>
                </wp:positionV>
                <wp:extent cx="6659245" cy="9623425"/>
                <wp:effectExtent b="0" l="0" r="0" t="0"/>
                <wp:wrapSquare wrapText="bothSides" distB="45720" distT="45720" distL="114300" distR="114300"/>
                <wp:docPr id="718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035428" y="0"/>
                          <a:ext cx="6621145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6"/>
                                <w:vertAlign w:val="baseline"/>
                              </w:rPr>
                              <w:t xml:space="preserve">Getting ready for Secondary School!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7621</wp:posOffset>
                </wp:positionV>
                <wp:extent cx="6659245" cy="9623425"/>
                <wp:effectExtent b="0" l="0" r="0" t="0"/>
                <wp:wrapSquare wrapText="bothSides" distB="45720" distT="45720" distL="114300" distR="114300"/>
                <wp:docPr id="718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9245" cy="962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2882900</wp:posOffset>
                </wp:positionV>
                <wp:extent cx="3717290" cy="2661285"/>
                <wp:effectExtent b="0" l="0" r="0" t="0"/>
                <wp:wrapSquare wrapText="bothSides" distB="0" distT="0" distL="114300" distR="114300"/>
                <wp:docPr id="717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93705" y="2455708"/>
                          <a:ext cx="3704590" cy="2648585"/>
                        </a:xfrm>
                        <a:prstGeom prst="wedgeEllipse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Moving to Secondary School is both exciting and scary! You will meet new teachers, make new friends, and get used to a new routine. This workbook will help you to manage all of those changes.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2882900</wp:posOffset>
                </wp:positionV>
                <wp:extent cx="3717290" cy="2661285"/>
                <wp:effectExtent b="0" l="0" r="0" t="0"/>
                <wp:wrapSquare wrapText="bothSides" distB="0" distT="0" distL="114300" distR="114300"/>
                <wp:docPr id="717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7290" cy="2661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5629910</wp:posOffset>
            </wp:positionH>
            <wp:positionV relativeFrom="paragraph">
              <wp:posOffset>8653254</wp:posOffset>
            </wp:positionV>
            <wp:extent cx="880110" cy="850900"/>
            <wp:effectExtent b="0" l="0" r="0" t="0"/>
            <wp:wrapSquare wrapText="bothSides" distB="0" distT="0" distL="114300" distR="114300"/>
            <wp:docPr descr="Young Minds Matter – Gloucestershire Trailblazer Programme, Mental Health  Support Teams : NHS Gloucestershire CCG" id="7224" name="image29.png"/>
            <a:graphic>
              <a:graphicData uri="http://schemas.openxmlformats.org/drawingml/2006/picture">
                <pic:pic>
                  <pic:nvPicPr>
                    <pic:cNvPr descr="Young Minds Matter – Gloucestershire Trailblazer Programme, Mental Health  Support Teams : NHS Gloucestershire CCG" id="0" name="image2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50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7621</wp:posOffset>
                </wp:positionV>
                <wp:extent cx="6659245" cy="9623425"/>
                <wp:effectExtent b="0" l="0" r="0" t="0"/>
                <wp:wrapSquare wrapText="bothSides" distB="45720" distT="45720" distL="114300" distR="114300"/>
                <wp:docPr id="7206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2035428" y="0"/>
                          <a:ext cx="6621145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6"/>
                                <w:vertAlign w:val="baseline"/>
                              </w:rPr>
                              <w:t xml:space="preserve">My Journey so far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7621</wp:posOffset>
                </wp:positionV>
                <wp:extent cx="6659245" cy="9623425"/>
                <wp:effectExtent b="0" l="0" r="0" t="0"/>
                <wp:wrapSquare wrapText="bothSides" distB="45720" distT="45720" distL="114300" distR="114300"/>
                <wp:docPr id="7206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9245" cy="962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1076325</wp:posOffset>
                </wp:positionV>
                <wp:extent cx="6562725" cy="766763"/>
                <wp:effectExtent b="0" l="0" r="0" t="0"/>
                <wp:wrapNone/>
                <wp:docPr id="718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069400" y="3549168"/>
                          <a:ext cx="6553200" cy="46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Life is a journey! Think back through primary school and write down your favourite memories or events that have shaped you to become the amazing person you are!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1076325</wp:posOffset>
                </wp:positionV>
                <wp:extent cx="6562725" cy="766763"/>
                <wp:effectExtent b="0" l="0" r="0" t="0"/>
                <wp:wrapNone/>
                <wp:docPr id="7183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2725" cy="766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147320</wp:posOffset>
                </wp:positionV>
                <wp:extent cx="6659245" cy="9623425"/>
                <wp:effectExtent b="0" l="0" r="0" t="0"/>
                <wp:wrapSquare wrapText="bothSides" distB="45720" distT="45720" distL="114300" distR="114300"/>
                <wp:docPr id="717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35428" y="0"/>
                          <a:ext cx="6621145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4"/>
                                <w:vertAlign w:val="baseline"/>
                              </w:rPr>
                              <w:t xml:space="preserve">What Others Say About 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Fill these speech bubbles with positive things your friends, family, and teachers would say about you!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147320</wp:posOffset>
                </wp:positionV>
                <wp:extent cx="6659245" cy="9623425"/>
                <wp:effectExtent b="0" l="0" r="0" t="0"/>
                <wp:wrapSquare wrapText="bothSides" distB="45720" distT="45720" distL="114300" distR="114300"/>
                <wp:docPr id="717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9245" cy="962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1854200</wp:posOffset>
                </wp:positionV>
                <wp:extent cx="2784256" cy="2295525"/>
                <wp:effectExtent b="0" l="0" r="0" t="0"/>
                <wp:wrapNone/>
                <wp:docPr id="7201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3958635" y="2637000"/>
                          <a:ext cx="2774731" cy="2286000"/>
                        </a:xfrm>
                        <a:prstGeom prst="wedgeEllipseCallout">
                          <a:avLst>
                            <a:gd fmla="val -20833" name="adj1"/>
                            <a:gd fmla="val 62500" name="adj2"/>
                          </a:avLst>
                        </a:prstGeom>
                        <a:noFill/>
                        <a:ln cap="flat" cmpd="sng" w="9525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1854200</wp:posOffset>
                </wp:positionV>
                <wp:extent cx="2784256" cy="2295525"/>
                <wp:effectExtent b="0" l="0" r="0" t="0"/>
                <wp:wrapNone/>
                <wp:docPr id="7201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4256" cy="2295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6997700</wp:posOffset>
                </wp:positionV>
                <wp:extent cx="2784256" cy="2295525"/>
                <wp:effectExtent b="0" l="0" r="0" t="0"/>
                <wp:wrapSquare wrapText="bothSides" distB="0" distT="0" distL="114300" distR="114300"/>
                <wp:docPr id="719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3958635" y="2637000"/>
                          <a:ext cx="2774731" cy="2286000"/>
                        </a:xfrm>
                        <a:prstGeom prst="wedgeEllipseCallout">
                          <a:avLst>
                            <a:gd fmla="val -20833" name="adj1"/>
                            <a:gd fmla="val 62500" name="adj2"/>
                          </a:avLst>
                        </a:prstGeom>
                        <a:noFill/>
                        <a:ln cap="flat" cmpd="sng" w="9525">
                          <a:solidFill>
                            <a:srgbClr val="0070C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6997700</wp:posOffset>
                </wp:positionV>
                <wp:extent cx="2784256" cy="2295525"/>
                <wp:effectExtent b="0" l="0" r="0" t="0"/>
                <wp:wrapSquare wrapText="bothSides" distB="0" distT="0" distL="114300" distR="114300"/>
                <wp:docPr id="7190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4256" cy="2295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5168900</wp:posOffset>
                </wp:positionV>
                <wp:extent cx="2784256" cy="2295525"/>
                <wp:effectExtent b="0" l="0" r="0" t="0"/>
                <wp:wrapSquare wrapText="bothSides" distB="0" distT="0" distL="114300" distR="114300"/>
                <wp:docPr id="719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3958635" y="2637000"/>
                          <a:ext cx="2774731" cy="2286000"/>
                        </a:xfrm>
                        <a:prstGeom prst="wedgeEllipseCallout">
                          <a:avLst>
                            <a:gd fmla="val -20833" name="adj1"/>
                            <a:gd fmla="val 62500" name="adj2"/>
                          </a:avLst>
                        </a:prstGeom>
                        <a:noFill/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5168900</wp:posOffset>
                </wp:positionV>
                <wp:extent cx="2784256" cy="2295525"/>
                <wp:effectExtent b="0" l="0" r="0" t="0"/>
                <wp:wrapSquare wrapText="bothSides" distB="0" distT="0" distL="114300" distR="114300"/>
                <wp:docPr id="719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4256" cy="2295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3594100</wp:posOffset>
                </wp:positionV>
                <wp:extent cx="2783840" cy="2295525"/>
                <wp:effectExtent b="0" l="0" r="0" t="0"/>
                <wp:wrapSquare wrapText="bothSides" distB="0" distT="0" distL="114300" distR="114300"/>
                <wp:docPr id="718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958843" y="2637000"/>
                          <a:ext cx="2774315" cy="2286000"/>
                        </a:xfrm>
                        <a:prstGeom prst="wedgeEllipseCallout">
                          <a:avLst>
                            <a:gd fmla="val -20833" name="adj1"/>
                            <a:gd fmla="val 62500" name="adj2"/>
                          </a:avLst>
                        </a:prstGeom>
                        <a:noFill/>
                        <a:ln cap="flat" cmpd="sng" w="9525">
                          <a:solidFill>
                            <a:srgbClr val="7030A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3594100</wp:posOffset>
                </wp:positionV>
                <wp:extent cx="2783840" cy="2295525"/>
                <wp:effectExtent b="0" l="0" r="0" t="0"/>
                <wp:wrapSquare wrapText="bothSides" distB="0" distT="0" distL="114300" distR="114300"/>
                <wp:docPr id="7181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3840" cy="2295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147320</wp:posOffset>
                </wp:positionV>
                <wp:extent cx="6659245" cy="9623425"/>
                <wp:effectExtent b="0" l="0" r="0" t="0"/>
                <wp:wrapSquare wrapText="bothSides" distB="45720" distT="45720" distL="114300" distR="114300"/>
                <wp:docPr id="718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2035428" y="0"/>
                          <a:ext cx="6621145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4"/>
                                <w:vertAlign w:val="baseline"/>
                              </w:rPr>
                              <w:t xml:space="preserve">My Secondary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My new school’s name: 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School address:……………………………………………………….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School telephone number: 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Head Teacher’s Name: 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New Form Tutor’s Name: 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This is an example of what a time table may look like…..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4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147320</wp:posOffset>
                </wp:positionV>
                <wp:extent cx="6659245" cy="9623425"/>
                <wp:effectExtent b="0" l="0" r="0" t="0"/>
                <wp:wrapSquare wrapText="bothSides" distB="45720" distT="45720" distL="114300" distR="114300"/>
                <wp:docPr id="7186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9245" cy="962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147320</wp:posOffset>
                </wp:positionV>
                <wp:extent cx="6659245" cy="9623425"/>
                <wp:effectExtent b="0" l="0" r="0" t="0"/>
                <wp:wrapSquare wrapText="bothSides" distB="45720" distT="45720" distL="114300" distR="114300"/>
                <wp:docPr id="717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035428" y="0"/>
                          <a:ext cx="6621145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48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You will get a timetable for your school year on the first day of term.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You may want to keep this safe in your organiser/planner.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It may help to keep your books organised for bringing them into school.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You may want to fill in the time table below – if you find it helpful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147320</wp:posOffset>
                </wp:positionV>
                <wp:extent cx="6659245" cy="9623425"/>
                <wp:effectExtent b="0" l="0" r="0" t="0"/>
                <wp:wrapSquare wrapText="bothSides" distB="45720" distT="45720" distL="114300" distR="114300"/>
                <wp:docPr id="717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9245" cy="962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147320</wp:posOffset>
                </wp:positionV>
                <wp:extent cx="6659245" cy="9623425"/>
                <wp:effectExtent b="0" l="0" r="0" t="0"/>
                <wp:wrapSquare wrapText="bothSides" distB="45720" distT="45720" distL="114300" distR="114300"/>
                <wp:docPr id="719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2035428" y="0"/>
                          <a:ext cx="6621145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4"/>
                                <w:vertAlign w:val="baseline"/>
                              </w:rPr>
                              <w:t xml:space="preserve">Moving to Secondary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Write up to four things you are excited about!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147320</wp:posOffset>
                </wp:positionV>
                <wp:extent cx="6659245" cy="9623425"/>
                <wp:effectExtent b="0" l="0" r="0" t="0"/>
                <wp:wrapSquare wrapText="bothSides" distB="45720" distT="45720" distL="114300" distR="114300"/>
                <wp:docPr id="719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9245" cy="962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2095500</wp:posOffset>
                </wp:positionV>
                <wp:extent cx="3303905" cy="3178175"/>
                <wp:effectExtent b="0" l="0" r="0" t="0"/>
                <wp:wrapSquare wrapText="bothSides" distB="0" distT="0" distL="114300" distR="114300"/>
                <wp:docPr id="718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698810" y="2195675"/>
                          <a:ext cx="3294380" cy="316865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noFill/>
                        <a:ln cap="flat" cmpd="sng" w="9525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2095500</wp:posOffset>
                </wp:positionV>
                <wp:extent cx="3303905" cy="3178175"/>
                <wp:effectExtent b="0" l="0" r="0" t="0"/>
                <wp:wrapSquare wrapText="bothSides" distB="0" distT="0" distL="114300" distR="114300"/>
                <wp:docPr id="718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3905" cy="317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6426200</wp:posOffset>
                </wp:positionV>
                <wp:extent cx="3603625" cy="3209925"/>
                <wp:effectExtent b="0" l="0" r="0" t="0"/>
                <wp:wrapSquare wrapText="bothSides" distB="0" distT="0" distL="114300" distR="114300"/>
                <wp:docPr id="717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48950" y="2179800"/>
                          <a:ext cx="3594100" cy="32004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noFill/>
                        <a:ln cap="flat" cmpd="sng" w="9525">
                          <a:solidFill>
                            <a:srgbClr val="0070C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6426200</wp:posOffset>
                </wp:positionV>
                <wp:extent cx="3603625" cy="3209925"/>
                <wp:effectExtent b="0" l="0" r="0" t="0"/>
                <wp:wrapSquare wrapText="bothSides" distB="0" distT="0" distL="114300" distR="114300"/>
                <wp:docPr id="717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3625" cy="3209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5816600</wp:posOffset>
                </wp:positionV>
                <wp:extent cx="3414395" cy="3178175"/>
                <wp:effectExtent b="0" l="0" r="0" t="0"/>
                <wp:wrapSquare wrapText="bothSides" distB="0" distT="0" distL="114300" distR="114300"/>
                <wp:docPr id="720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3643565" y="2195675"/>
                          <a:ext cx="3404870" cy="316865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noFill/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5816600</wp:posOffset>
                </wp:positionV>
                <wp:extent cx="3414395" cy="3178175"/>
                <wp:effectExtent b="0" l="0" r="0" t="0"/>
                <wp:wrapSquare wrapText="bothSides" distB="0" distT="0" distL="114300" distR="114300"/>
                <wp:docPr id="7204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4395" cy="317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3098800</wp:posOffset>
                </wp:positionV>
                <wp:extent cx="3603625" cy="3209925"/>
                <wp:effectExtent b="0" l="0" r="0" t="0"/>
                <wp:wrapSquare wrapText="bothSides" distB="0" distT="0" distL="114300" distR="114300"/>
                <wp:docPr id="719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3548950" y="2179800"/>
                          <a:ext cx="3594100" cy="32004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noFill/>
                        <a:ln cap="flat" cmpd="sng" w="9525">
                          <a:solidFill>
                            <a:srgbClr val="7030A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3098800</wp:posOffset>
                </wp:positionV>
                <wp:extent cx="3603625" cy="3209925"/>
                <wp:effectExtent b="0" l="0" r="0" t="0"/>
                <wp:wrapSquare wrapText="bothSides" distB="0" distT="0" distL="114300" distR="114300"/>
                <wp:docPr id="719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3625" cy="3209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147320</wp:posOffset>
                </wp:positionV>
                <wp:extent cx="6659245" cy="9623425"/>
                <wp:effectExtent b="0" l="0" r="0" t="0"/>
                <wp:wrapSquare wrapText="bothSides" distB="45720" distT="45720" distL="114300" distR="114300"/>
                <wp:docPr id="719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2035428" y="0"/>
                          <a:ext cx="6621145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4"/>
                                <w:vertAlign w:val="baseline"/>
                              </w:rPr>
                              <w:t xml:space="preserve">Moving to Secondary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Write up to four things you are worried or nervous about…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147320</wp:posOffset>
                </wp:positionV>
                <wp:extent cx="6659245" cy="9623425"/>
                <wp:effectExtent b="0" l="0" r="0" t="0"/>
                <wp:wrapSquare wrapText="bothSides" distB="45720" distT="45720" distL="114300" distR="114300"/>
                <wp:docPr id="7196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9245" cy="962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5689600</wp:posOffset>
                </wp:positionV>
                <wp:extent cx="3953510" cy="2014855"/>
                <wp:effectExtent b="0" l="0" r="0" t="0"/>
                <wp:wrapSquare wrapText="bothSides" distB="0" distT="0" distL="114300" distR="114300"/>
                <wp:docPr id="720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3375595" y="2778923"/>
                          <a:ext cx="3940810" cy="200215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5689600</wp:posOffset>
                </wp:positionV>
                <wp:extent cx="3953510" cy="2014855"/>
                <wp:effectExtent b="0" l="0" r="0" t="0"/>
                <wp:wrapSquare wrapText="bothSides" distB="0" distT="0" distL="114300" distR="114300"/>
                <wp:docPr id="7200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3510" cy="2014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7607300</wp:posOffset>
                </wp:positionV>
                <wp:extent cx="3748405" cy="2030095"/>
                <wp:effectExtent b="0" l="0" r="0" t="0"/>
                <wp:wrapSquare wrapText="bothSides" distB="0" distT="0" distL="114300" distR="114300"/>
                <wp:docPr id="7207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3478148" y="2771303"/>
                          <a:ext cx="3735705" cy="201739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070C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7607300</wp:posOffset>
                </wp:positionV>
                <wp:extent cx="3748405" cy="2030095"/>
                <wp:effectExtent b="0" l="0" r="0" t="0"/>
                <wp:wrapSquare wrapText="bothSides" distB="0" distT="0" distL="114300" distR="114300"/>
                <wp:docPr id="7207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8405" cy="2030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4025900</wp:posOffset>
                </wp:positionV>
                <wp:extent cx="3827145" cy="1778000"/>
                <wp:effectExtent b="0" l="0" r="0" t="0"/>
                <wp:wrapSquare wrapText="bothSides" distB="0" distT="0" distL="114300" distR="114300"/>
                <wp:docPr id="717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438778" y="2897350"/>
                          <a:ext cx="3814445" cy="17653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7030A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4025900</wp:posOffset>
                </wp:positionV>
                <wp:extent cx="3827145" cy="1778000"/>
                <wp:effectExtent b="0" l="0" r="0" t="0"/>
                <wp:wrapSquare wrapText="bothSides" distB="0" distT="0" distL="114300" distR="114300"/>
                <wp:docPr id="717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7145" cy="1778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2184400</wp:posOffset>
                </wp:positionV>
                <wp:extent cx="4001135" cy="1920240"/>
                <wp:effectExtent b="0" l="0" r="0" t="0"/>
                <wp:wrapSquare wrapText="bothSides" distB="0" distT="0" distL="114300" distR="114300"/>
                <wp:docPr id="7203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3351783" y="2826230"/>
                          <a:ext cx="3988435" cy="190754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2184400</wp:posOffset>
                </wp:positionV>
                <wp:extent cx="4001135" cy="1920240"/>
                <wp:effectExtent b="0" l="0" r="0" t="0"/>
                <wp:wrapSquare wrapText="bothSides" distB="0" distT="0" distL="114300" distR="114300"/>
                <wp:docPr id="7203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1135" cy="1920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147320</wp:posOffset>
                </wp:positionV>
                <wp:extent cx="6659245" cy="9623425"/>
                <wp:effectExtent b="0" l="0" r="0" t="0"/>
                <wp:wrapSquare wrapText="bothSides" distB="45720" distT="45720" distL="114300" distR="114300"/>
                <wp:docPr id="718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2035428" y="0"/>
                          <a:ext cx="6621145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4"/>
                                <w:vertAlign w:val="baseline"/>
                              </w:rPr>
                              <w:t xml:space="preserve">Moving to Secondary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Write up to four things that you help you feel better about moving school…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147320</wp:posOffset>
                </wp:positionV>
                <wp:extent cx="6659245" cy="9623425"/>
                <wp:effectExtent b="0" l="0" r="0" t="0"/>
                <wp:wrapSquare wrapText="bothSides" distB="45720" distT="45720" distL="114300" distR="114300"/>
                <wp:docPr id="7188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9245" cy="962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2413000</wp:posOffset>
                </wp:positionV>
                <wp:extent cx="3133725" cy="2109470"/>
                <wp:effectExtent b="0" l="0" r="0" t="0"/>
                <wp:wrapSquare wrapText="bothSides" distB="0" distT="0" distL="114300" distR="114300"/>
                <wp:docPr id="717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785488" y="2731615"/>
                          <a:ext cx="3121025" cy="2096770"/>
                        </a:xfrm>
                        <a:prstGeom prst="hear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2413000</wp:posOffset>
                </wp:positionV>
                <wp:extent cx="3133725" cy="2109470"/>
                <wp:effectExtent b="0" l="0" r="0" t="0"/>
                <wp:wrapSquare wrapText="bothSides" distB="0" distT="0" distL="114300" distR="114300"/>
                <wp:docPr id="717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725" cy="2109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3797300</wp:posOffset>
                </wp:positionV>
                <wp:extent cx="3133725" cy="2109470"/>
                <wp:effectExtent b="0" l="0" r="0" t="0"/>
                <wp:wrapSquare wrapText="bothSides" distB="0" distT="0" distL="114300" distR="114300"/>
                <wp:docPr id="718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3785488" y="2731615"/>
                          <a:ext cx="3121025" cy="2096770"/>
                        </a:xfrm>
                        <a:prstGeom prst="hear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7030A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3797300</wp:posOffset>
                </wp:positionV>
                <wp:extent cx="3133725" cy="2109470"/>
                <wp:effectExtent b="0" l="0" r="0" t="0"/>
                <wp:wrapSquare wrapText="bothSides" distB="0" distT="0" distL="114300" distR="114300"/>
                <wp:docPr id="7187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725" cy="2109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5842000</wp:posOffset>
                </wp:positionV>
                <wp:extent cx="3133725" cy="2109470"/>
                <wp:effectExtent b="0" l="0" r="0" t="0"/>
                <wp:wrapSquare wrapText="bothSides" distB="0" distT="0" distL="114300" distR="114300"/>
                <wp:docPr id="7205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3785488" y="2731615"/>
                          <a:ext cx="3121025" cy="2096770"/>
                        </a:xfrm>
                        <a:prstGeom prst="hear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5842000</wp:posOffset>
                </wp:positionV>
                <wp:extent cx="3133725" cy="2109470"/>
                <wp:effectExtent b="0" l="0" r="0" t="0"/>
                <wp:wrapSquare wrapText="bothSides" distB="0" distT="0" distL="114300" distR="114300"/>
                <wp:docPr id="7205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725" cy="2109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7378700</wp:posOffset>
                </wp:positionV>
                <wp:extent cx="3133725" cy="2109470"/>
                <wp:effectExtent b="0" l="0" r="0" t="0"/>
                <wp:wrapSquare wrapText="bothSides" distB="0" distT="0" distL="114300" distR="114300"/>
                <wp:docPr id="717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85488" y="2731615"/>
                          <a:ext cx="3121025" cy="2096770"/>
                        </a:xfrm>
                        <a:prstGeom prst="hear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070C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7378700</wp:posOffset>
                </wp:positionV>
                <wp:extent cx="3133725" cy="2109470"/>
                <wp:effectExtent b="0" l="0" r="0" t="0"/>
                <wp:wrapSquare wrapText="bothSides" distB="0" distT="0" distL="114300" distR="114300"/>
                <wp:docPr id="717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725" cy="2109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147320</wp:posOffset>
                </wp:positionV>
                <wp:extent cx="6659245" cy="9623425"/>
                <wp:effectExtent b="0" l="0" r="0" t="0"/>
                <wp:wrapSquare wrapText="bothSides" distB="45720" distT="45720" distL="114300" distR="114300"/>
                <wp:docPr id="718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2035428" y="0"/>
                          <a:ext cx="6621145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4"/>
                                <w:vertAlign w:val="baseline"/>
                              </w:rPr>
                              <w:t xml:space="preserve">How I feel…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Tick whether you feel ‘okay’ or ‘not so okay’ about the following things…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If there is anything you are worried about, you can speak to your new form tutor or someone from the pastoral support team.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147320</wp:posOffset>
                </wp:positionV>
                <wp:extent cx="6659245" cy="9623425"/>
                <wp:effectExtent b="0" l="0" r="0" t="0"/>
                <wp:wrapSquare wrapText="bothSides" distB="45720" distT="45720" distL="114300" distR="114300"/>
                <wp:docPr id="718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9245" cy="962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147320</wp:posOffset>
                </wp:positionV>
                <wp:extent cx="6659245" cy="9623425"/>
                <wp:effectExtent b="0" l="0" r="0" t="0"/>
                <wp:wrapSquare wrapText="bothSides" distB="45720" distT="45720" distL="114300" distR="114300"/>
                <wp:docPr id="719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2035428" y="0"/>
                          <a:ext cx="6621145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4"/>
                                <w:vertAlign w:val="baseline"/>
                              </w:rPr>
                              <w:t xml:space="preserve">Equipment…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These are some of the items you will need in your bag each day. Colour them in and use this page as a reminder for when you pack your school bag.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147320</wp:posOffset>
                </wp:positionV>
                <wp:extent cx="6659245" cy="9623425"/>
                <wp:effectExtent b="0" l="0" r="0" t="0"/>
                <wp:wrapSquare wrapText="bothSides" distB="45720" distT="45720" distL="114300" distR="114300"/>
                <wp:docPr id="719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9245" cy="962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1897062</wp:posOffset>
            </wp:positionH>
            <wp:positionV relativeFrom="paragraph">
              <wp:posOffset>3731555</wp:posOffset>
            </wp:positionV>
            <wp:extent cx="2851785" cy="2743200"/>
            <wp:effectExtent b="0" l="0" r="0" t="0"/>
            <wp:wrapSquare wrapText="bothSides" distB="0" distT="0" distL="114300" distR="114300"/>
            <wp:docPr id="72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1785" cy="2743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255180</wp:posOffset>
            </wp:positionH>
            <wp:positionV relativeFrom="paragraph">
              <wp:posOffset>1966550</wp:posOffset>
            </wp:positionV>
            <wp:extent cx="1828800" cy="1791335"/>
            <wp:effectExtent b="0" l="0" r="0" t="0"/>
            <wp:wrapSquare wrapText="bothSides" distB="0" distT="0" distL="114300" distR="114300"/>
            <wp:docPr id="721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91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4667501</wp:posOffset>
            </wp:positionH>
            <wp:positionV relativeFrom="paragraph">
              <wp:posOffset>1966816</wp:posOffset>
            </wp:positionV>
            <wp:extent cx="1488440" cy="1488440"/>
            <wp:effectExtent b="0" l="0" r="0" t="0"/>
            <wp:wrapSquare wrapText="bothSides" distB="0" distT="0" distL="114300" distR="114300"/>
            <wp:docPr id="7223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488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4944110</wp:posOffset>
            </wp:positionH>
            <wp:positionV relativeFrom="paragraph">
              <wp:posOffset>4199285</wp:posOffset>
            </wp:positionV>
            <wp:extent cx="1339215" cy="1339215"/>
            <wp:effectExtent b="0" l="0" r="0" t="0"/>
            <wp:wrapSquare wrapText="bothSides" distB="0" distT="0" distL="114300" distR="114300"/>
            <wp:docPr id="7222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339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2923880</wp:posOffset>
            </wp:positionH>
            <wp:positionV relativeFrom="paragraph">
              <wp:posOffset>2221910</wp:posOffset>
            </wp:positionV>
            <wp:extent cx="1083945" cy="1083945"/>
            <wp:effectExtent b="0" l="0" r="0" t="0"/>
            <wp:wrapSquare wrapText="bothSides" distB="0" distT="0" distL="114300" distR="114300"/>
            <wp:docPr id="7216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0839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4074160</wp:posOffset>
            </wp:positionH>
            <wp:positionV relativeFrom="paragraph">
              <wp:posOffset>6409055</wp:posOffset>
            </wp:positionV>
            <wp:extent cx="2324735" cy="1211580"/>
            <wp:effectExtent b="0" l="0" r="0" t="0"/>
            <wp:wrapSquare wrapText="bothSides" distB="0" distT="0" distL="114300" distR="114300"/>
            <wp:docPr id="7220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1211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213360</wp:posOffset>
            </wp:positionH>
            <wp:positionV relativeFrom="paragraph">
              <wp:posOffset>6536690</wp:posOffset>
            </wp:positionV>
            <wp:extent cx="2262505" cy="1892300"/>
            <wp:effectExtent b="0" l="0" r="0" t="0"/>
            <wp:wrapSquare wrapText="bothSides" distB="0" distT="0" distL="114300" distR="114300"/>
            <wp:docPr descr="Lunch Box Clip Art, Cliparts &amp;amp; Cartoons - Jing.fm" id="7215" name="image16.png"/>
            <a:graphic>
              <a:graphicData uri="http://schemas.openxmlformats.org/drawingml/2006/picture">
                <pic:pic>
                  <pic:nvPicPr>
                    <pic:cNvPr descr="Lunch Box Clip Art, Cliparts &amp;amp; Cartoons - Jing.fm" id="0" name="image16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2505" cy="189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270052</wp:posOffset>
            </wp:positionH>
            <wp:positionV relativeFrom="paragraph">
              <wp:posOffset>4306038</wp:posOffset>
            </wp:positionV>
            <wp:extent cx="1623060" cy="1849120"/>
            <wp:effectExtent b="0" l="0" r="0" t="0"/>
            <wp:wrapSquare wrapText="bothSides" distB="0" distT="0" distL="114300" distR="114300"/>
            <wp:docPr descr="keys clipart black and white - Clip Art Library" id="7209" name="image6.png"/>
            <a:graphic>
              <a:graphicData uri="http://schemas.openxmlformats.org/drawingml/2006/picture">
                <pic:pic>
                  <pic:nvPicPr>
                    <pic:cNvPr descr="keys clipart black and white - Clip Art Library" id="0" name="image6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849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2248934</wp:posOffset>
            </wp:positionH>
            <wp:positionV relativeFrom="paragraph">
              <wp:posOffset>7728895</wp:posOffset>
            </wp:positionV>
            <wp:extent cx="1679575" cy="1679575"/>
            <wp:effectExtent b="0" l="0" r="0" t="0"/>
            <wp:wrapSquare wrapText="bothSides" distB="0" distT="0" distL="114300" distR="114300"/>
            <wp:docPr id="721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679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147320</wp:posOffset>
                </wp:positionV>
                <wp:extent cx="6659245" cy="9623425"/>
                <wp:effectExtent b="0" l="0" r="0" t="0"/>
                <wp:wrapSquare wrapText="bothSides" distB="45720" distT="45720" distL="114300" distR="114300"/>
                <wp:docPr id="719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2035428" y="0"/>
                          <a:ext cx="6621145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4"/>
                                <w:vertAlign w:val="baseline"/>
                              </w:rPr>
                              <w:t xml:space="preserve">My Journey to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Write down how you will get to school, what time you will need to leave, and what time you expect to arrive at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Now that you know the quickest and safest route you will take to school, let’s arrange a date and time to practice this journey.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4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Date: 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4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Time I will leave: 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4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How long will it take? 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4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Who will come with me? 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147320</wp:posOffset>
                </wp:positionV>
                <wp:extent cx="6659245" cy="9623425"/>
                <wp:effectExtent b="0" l="0" r="0" t="0"/>
                <wp:wrapSquare wrapText="bothSides" distB="45720" distT="45720" distL="114300" distR="114300"/>
                <wp:docPr id="7199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9245" cy="962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7621</wp:posOffset>
                </wp:positionV>
                <wp:extent cx="6659245" cy="9623425"/>
                <wp:effectExtent b="0" l="0" r="0" t="0"/>
                <wp:wrapSquare wrapText="bothSides" distB="45720" distT="45720" distL="114300" distR="114300"/>
                <wp:docPr id="7208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2035428" y="0"/>
                          <a:ext cx="6621145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4"/>
                                <w:vertAlign w:val="baseline"/>
                              </w:rPr>
                              <w:t xml:space="preserve">Relaxation Techniques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7621</wp:posOffset>
                </wp:positionV>
                <wp:extent cx="6659245" cy="9623425"/>
                <wp:effectExtent b="0" l="0" r="0" t="0"/>
                <wp:wrapSquare wrapText="bothSides" distB="45720" distT="45720" distL="114300" distR="114300"/>
                <wp:docPr id="7208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9245" cy="962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7518400</wp:posOffset>
                </wp:positionV>
                <wp:extent cx="6216263" cy="1873885"/>
                <wp:effectExtent b="0" l="0" r="0" t="0"/>
                <wp:wrapNone/>
                <wp:docPr id="719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2256919" y="2862108"/>
                          <a:ext cx="6178163" cy="183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7518400</wp:posOffset>
                </wp:positionV>
                <wp:extent cx="6216263" cy="1873885"/>
                <wp:effectExtent b="0" l="0" r="0" t="0"/>
                <wp:wrapNone/>
                <wp:docPr id="7198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6263" cy="1873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5397500</wp:posOffset>
                </wp:positionV>
                <wp:extent cx="6216015" cy="1873885"/>
                <wp:effectExtent b="0" l="0" r="0" t="0"/>
                <wp:wrapSquare wrapText="bothSides" distB="0" distT="0" distL="114300" distR="114300"/>
                <wp:docPr id="717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57043" y="2862108"/>
                          <a:ext cx="6177915" cy="183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5397500</wp:posOffset>
                </wp:positionV>
                <wp:extent cx="6216015" cy="1873885"/>
                <wp:effectExtent b="0" l="0" r="0" t="0"/>
                <wp:wrapSquare wrapText="bothSides" distB="0" distT="0" distL="114300" distR="114300"/>
                <wp:docPr id="717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6015" cy="1873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1206500</wp:posOffset>
                </wp:positionV>
                <wp:extent cx="6216263" cy="1873885"/>
                <wp:effectExtent b="0" l="0" r="0" t="0"/>
                <wp:wrapSquare wrapText="bothSides" distB="0" distT="0" distL="114300" distR="114300"/>
                <wp:docPr id="718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256919" y="2862108"/>
                          <a:ext cx="6178163" cy="183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1206500</wp:posOffset>
                </wp:positionV>
                <wp:extent cx="6216263" cy="1873885"/>
                <wp:effectExtent b="0" l="0" r="0" t="0"/>
                <wp:wrapSquare wrapText="bothSides" distB="0" distT="0" distL="114300" distR="114300"/>
                <wp:docPr id="7182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6263" cy="1873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3314700</wp:posOffset>
                </wp:positionV>
                <wp:extent cx="6216263" cy="1873885"/>
                <wp:effectExtent b="0" l="0" r="0" t="0"/>
                <wp:wrapNone/>
                <wp:docPr id="719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2256919" y="2862108"/>
                          <a:ext cx="6178163" cy="183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rgbClr val="7030A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3314700</wp:posOffset>
                </wp:positionV>
                <wp:extent cx="6216263" cy="1873885"/>
                <wp:effectExtent b="0" l="0" r="0" t="0"/>
                <wp:wrapNone/>
                <wp:docPr id="7194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6263" cy="1873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7581900</wp:posOffset>
                </wp:positionV>
                <wp:extent cx="3857247" cy="1738737"/>
                <wp:effectExtent b="0" l="0" r="0" t="0"/>
                <wp:wrapNone/>
                <wp:docPr id="720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3422139" y="2915394"/>
                          <a:ext cx="3847722" cy="1729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Making Lemonade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Imagine reaching up high and picking lemons from a tree with both hands. Squeeze the lemons in your fists until all the juice is out. Throw the lemons on the floor. Repeat until you have enough lemonade.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7581900</wp:posOffset>
                </wp:positionV>
                <wp:extent cx="3857247" cy="1738737"/>
                <wp:effectExtent b="0" l="0" r="0" t="0"/>
                <wp:wrapNone/>
                <wp:docPr id="7202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7247" cy="17387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5011346</wp:posOffset>
            </wp:positionH>
            <wp:positionV relativeFrom="paragraph">
              <wp:posOffset>8057673</wp:posOffset>
            </wp:positionV>
            <wp:extent cx="1358265" cy="933450"/>
            <wp:effectExtent b="109579" l="69994" r="69994" t="109579"/>
            <wp:wrapSquare wrapText="bothSides" distB="0" distT="0" distL="114300" distR="114300"/>
            <wp:docPr id="7218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 rot="592637">
                      <a:off x="0" y="0"/>
                      <a:ext cx="1358265" cy="933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3467100</wp:posOffset>
                </wp:positionV>
                <wp:extent cx="4707890" cy="1511935"/>
                <wp:effectExtent b="0" l="0" r="0" t="0"/>
                <wp:wrapSquare wrapText="bothSides" distB="0" distT="0" distL="114300" distR="114300"/>
                <wp:docPr id="719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2996818" y="3028795"/>
                          <a:ext cx="4698365" cy="150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The Flower and The Candle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This exercise helps us take deep breaths.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Breathe in slowly through your nose as if you’re smelling a flower. Breathe out slowly through your mouth as if you’re blowing out a candle. Repeat a few times.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3467100</wp:posOffset>
                </wp:positionV>
                <wp:extent cx="4707890" cy="1511935"/>
                <wp:effectExtent b="0" l="0" r="0" t="0"/>
                <wp:wrapSquare wrapText="bothSides" distB="0" distT="0" distL="114300" distR="114300"/>
                <wp:docPr id="719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7890" cy="1511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5575300</wp:posOffset>
                </wp:positionV>
                <wp:extent cx="5713095" cy="1511935"/>
                <wp:effectExtent b="0" l="0" r="0" t="0"/>
                <wp:wrapSquare wrapText="bothSides" distB="0" distT="0" distL="114300" distR="114300"/>
                <wp:docPr id="717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494215" y="3028795"/>
                          <a:ext cx="5703570" cy="150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The Five Senses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This is a grounding technique. List</w:t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5</w:t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things you can </w:t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see</w:t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</w:t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things you can </w:t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feel</w:t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	</w:t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3</w:t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things you can </w:t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hear</w:t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things you can </w:t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smell</w:t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	</w:t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thing you can </w:t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taste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5575300</wp:posOffset>
                </wp:positionV>
                <wp:extent cx="5713095" cy="1511935"/>
                <wp:effectExtent b="0" l="0" r="0" t="0"/>
                <wp:wrapSquare wrapText="bothSides" distB="0" distT="0" distL="114300" distR="114300"/>
                <wp:docPr id="717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3095" cy="1511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4634828</wp:posOffset>
            </wp:positionH>
            <wp:positionV relativeFrom="paragraph">
              <wp:posOffset>5951728</wp:posOffset>
            </wp:positionV>
            <wp:extent cx="1682750" cy="1120775"/>
            <wp:effectExtent b="0" l="0" r="0" t="0"/>
            <wp:wrapSquare wrapText="bothSides" distB="0" distT="0" distL="114300" distR="114300"/>
            <wp:docPr id="721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120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254918</wp:posOffset>
            </wp:positionH>
            <wp:positionV relativeFrom="paragraph">
              <wp:posOffset>3661152</wp:posOffset>
            </wp:positionV>
            <wp:extent cx="984250" cy="1376680"/>
            <wp:effectExtent b="0" l="0" r="0" t="0"/>
            <wp:wrapSquare wrapText="bothSides" distB="0" distT="0" distL="114300" distR="114300"/>
            <wp:docPr id="7229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376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5563505</wp:posOffset>
            </wp:positionH>
            <wp:positionV relativeFrom="paragraph">
              <wp:posOffset>3562041</wp:posOffset>
            </wp:positionV>
            <wp:extent cx="747395" cy="1496060"/>
            <wp:effectExtent b="0" l="0" r="0" t="0"/>
            <wp:wrapSquare wrapText="bothSides" distB="0" distT="0" distL="114300" distR="114300"/>
            <wp:docPr id="7217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1496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221407</wp:posOffset>
            </wp:positionH>
            <wp:positionV relativeFrom="paragraph">
              <wp:posOffset>2067924</wp:posOffset>
            </wp:positionV>
            <wp:extent cx="1215390" cy="1032510"/>
            <wp:effectExtent b="0" l="0" r="0" t="0"/>
            <wp:wrapSquare wrapText="bothSides" distB="0" distT="0" distL="114300" distR="114300"/>
            <wp:docPr descr="Stretch! - Daily Cat Doodles | Kitten art, Cat art illustration, Animal  drawings" id="7221" name="image21.png"/>
            <a:graphic>
              <a:graphicData uri="http://schemas.openxmlformats.org/drawingml/2006/picture">
                <pic:pic>
                  <pic:nvPicPr>
                    <pic:cNvPr descr="Stretch! - Daily Cat Doodles | Kitten art, Cat art illustration, Animal  drawings" id="0" name="image21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0325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1308100</wp:posOffset>
                </wp:positionV>
                <wp:extent cx="4581525" cy="1593215"/>
                <wp:effectExtent b="0" l="0" r="0" t="0"/>
                <wp:wrapSquare wrapText="bothSides" distB="0" distT="0" distL="114300" distR="114300"/>
                <wp:docPr id="718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060000" y="2988155"/>
                          <a:ext cx="4572000" cy="158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The Big Squeeze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This exercise relaxes the tension your muscles. Squeeze each of these body parts for 5 seconds and then release it.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Hands and arms, arms and shoulders, shoulders and neck, jaw, face and nose, stomach, legs and feet.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1308100</wp:posOffset>
                </wp:positionV>
                <wp:extent cx="4581525" cy="1593215"/>
                <wp:effectExtent b="0" l="0" r="0" t="0"/>
                <wp:wrapSquare wrapText="bothSides" distB="0" distT="0" distL="114300" distR="114300"/>
                <wp:docPr id="718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1525" cy="1593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298762</wp:posOffset>
            </wp:positionH>
            <wp:positionV relativeFrom="paragraph">
              <wp:posOffset>8082827</wp:posOffset>
            </wp:positionV>
            <wp:extent cx="1358265" cy="933450"/>
            <wp:effectExtent b="109579" l="69994" r="69994" t="109579"/>
            <wp:wrapSquare wrapText="bothSides" distB="0" distT="0" distL="114300" distR="114300"/>
            <wp:docPr id="721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 rot="21007363">
                      <a:off x="0" y="0"/>
                      <a:ext cx="1358265" cy="933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ndara" w:cs="Candara" w:eastAsia="Candara" w:hAnsi="Candara"/>
          <w:sz w:val="84"/>
          <w:szCs w:val="84"/>
        </w:rPr>
      </w:pPr>
      <w:r w:rsidDel="00000000" w:rsidR="00000000" w:rsidRPr="00000000">
        <w:rPr>
          <w:rFonts w:ascii="Candara" w:cs="Candara" w:eastAsia="Candara" w:hAnsi="Candara"/>
          <w:sz w:val="84"/>
          <w:szCs w:val="84"/>
          <w:rtl w:val="0"/>
        </w:rPr>
        <w:t xml:space="preserve">My Goals for secondary school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ndara" w:cs="Candara" w:eastAsia="Candara" w:hAnsi="Candara"/>
          <w:sz w:val="36"/>
          <w:szCs w:val="36"/>
        </w:rPr>
      </w:pPr>
      <w:r w:rsidDel="00000000" w:rsidR="00000000" w:rsidRPr="00000000">
        <w:rPr>
          <w:rFonts w:ascii="Candara" w:cs="Candara" w:eastAsia="Candara" w:hAnsi="Candara"/>
          <w:sz w:val="36"/>
          <w:szCs w:val="36"/>
          <w:rtl w:val="0"/>
        </w:rPr>
        <w:t xml:space="preserve">My dream </w:t>
      </w:r>
      <w:r w:rsidDel="00000000" w:rsidR="00000000" w:rsidRPr="00000000">
        <w:rPr>
          <w:rFonts w:ascii="Candara" w:cs="Candara" w:eastAsia="Candara" w:hAnsi="Candara"/>
          <w:sz w:val="36"/>
          <w:szCs w:val="36"/>
        </w:rPr>
        <w:drawing>
          <wp:inline distB="0" distT="0" distL="0" distR="0">
            <wp:extent cx="609600" cy="342900"/>
            <wp:effectExtent b="0" l="0" r="0" t="0"/>
            <wp:docPr id="7225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ndara" w:cs="Candara" w:eastAsia="Candara" w:hAnsi="Candara"/>
          <w:sz w:val="36"/>
          <w:szCs w:val="36"/>
          <w:rtl w:val="0"/>
        </w:rPr>
        <w:t xml:space="preserve">: .....................................................................................</w:t>
      </w:r>
    </w:p>
    <w:p w:rsidR="00000000" w:rsidDel="00000000" w:rsidP="00000000" w:rsidRDefault="00000000" w:rsidRPr="00000000" w14:paraId="00000011">
      <w:pPr>
        <w:rPr>
          <w:rFonts w:ascii="Candara" w:cs="Candara" w:eastAsia="Candara" w:hAnsi="Candara"/>
          <w:sz w:val="36"/>
          <w:szCs w:val="36"/>
        </w:rPr>
      </w:pPr>
      <w:r w:rsidDel="00000000" w:rsidR="00000000" w:rsidRPr="00000000">
        <w:rPr>
          <w:rFonts w:ascii="Candara" w:cs="Candara" w:eastAsia="Candara" w:hAnsi="Candara"/>
          <w:sz w:val="36"/>
          <w:szCs w:val="36"/>
        </w:rPr>
        <w:drawing>
          <wp:inline distB="0" distT="0" distL="0" distR="0">
            <wp:extent cx="1381125" cy="293723"/>
            <wp:effectExtent b="0" l="0" r="0" t="0"/>
            <wp:docPr id="7226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937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ndara" w:cs="Candara" w:eastAsia="Candara" w:hAnsi="Candara"/>
          <w:sz w:val="36"/>
          <w:szCs w:val="36"/>
          <w:rtl w:val="0"/>
        </w:rPr>
        <w:t xml:space="preserve">……………………………………………………………</w:t>
      </w:r>
    </w:p>
    <w:p w:rsidR="00000000" w:rsidDel="00000000" w:rsidP="00000000" w:rsidRDefault="00000000" w:rsidRPr="00000000" w14:paraId="00000012">
      <w:pPr>
        <w:rPr>
          <w:rFonts w:ascii="Candara" w:cs="Candara" w:eastAsia="Candara" w:hAnsi="Candara"/>
          <w:sz w:val="36"/>
          <w:szCs w:val="36"/>
        </w:rPr>
      </w:pPr>
      <w:r w:rsidDel="00000000" w:rsidR="00000000" w:rsidRPr="00000000">
        <w:rPr>
          <w:rFonts w:ascii="Candara" w:cs="Candara" w:eastAsia="Candara" w:hAnsi="Candara"/>
          <w:sz w:val="36"/>
          <w:szCs w:val="36"/>
        </w:rPr>
        <w:drawing>
          <wp:inline distB="0" distT="0" distL="0" distR="0">
            <wp:extent cx="2781300" cy="320395"/>
            <wp:effectExtent b="0" l="0" r="0" t="0"/>
            <wp:docPr id="7227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203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ndara" w:cs="Candara" w:eastAsia="Candara" w:hAnsi="Candara"/>
          <w:sz w:val="36"/>
          <w:szCs w:val="36"/>
          <w:rtl w:val="0"/>
        </w:rPr>
        <w:t xml:space="preserve">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rPr>
          <w:rFonts w:ascii="Candara" w:cs="Candara" w:eastAsia="Candara" w:hAnsi="Candara"/>
          <w:sz w:val="36"/>
          <w:szCs w:val="36"/>
        </w:rPr>
      </w:pPr>
      <w:r w:rsidDel="00000000" w:rsidR="00000000" w:rsidRPr="00000000">
        <w:rPr>
          <w:rFonts w:ascii="Candara" w:cs="Candara" w:eastAsia="Candara" w:hAnsi="Candara"/>
          <w:sz w:val="36"/>
          <w:szCs w:val="36"/>
        </w:rPr>
        <w:drawing>
          <wp:inline distB="0" distT="0" distL="0" distR="0">
            <wp:extent cx="6505575" cy="561975"/>
            <wp:effectExtent b="0" l="0" r="0" t="0"/>
            <wp:docPr id="7228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ndara" w:cs="Candara" w:eastAsia="Candara" w:hAnsi="Candara"/>
          <w:sz w:val="36"/>
          <w:szCs w:val="36"/>
        </w:rPr>
      </w:pPr>
      <w:r w:rsidDel="00000000" w:rsidR="00000000" w:rsidRPr="00000000">
        <w:rPr>
          <w:rFonts w:ascii="Candara" w:cs="Candara" w:eastAsia="Candara" w:hAnsi="Candara"/>
          <w:sz w:val="36"/>
          <w:szCs w:val="36"/>
          <w:rtl w:val="0"/>
        </w:rPr>
        <w:t xml:space="preserve">When you go to secondary school, you will learn a huge number of new skills, and improve skills you have practiced in primary school.  Write in the goal… some of the things you would like to achieve at secondary school. </w:t>
      </w:r>
    </w:p>
    <w:p w:rsidR="00000000" w:rsidDel="00000000" w:rsidP="00000000" w:rsidRDefault="00000000" w:rsidRPr="00000000" w14:paraId="00000015">
      <w:pPr>
        <w:tabs>
          <w:tab w:val="left" w:leader="none" w:pos="286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809625</wp:posOffset>
            </wp:positionH>
            <wp:positionV relativeFrom="paragraph">
              <wp:posOffset>-1904</wp:posOffset>
            </wp:positionV>
            <wp:extent cx="4709900" cy="2827020"/>
            <wp:effectExtent b="0" l="0" r="0" t="0"/>
            <wp:wrapSquare wrapText="bothSides" distB="0" distT="0" distL="114300" distR="114300"/>
            <wp:docPr descr="Colorful Cartoon Soccer Gate. Sport Theme Vector Illustration ..." id="7219" name="image13.jpg"/>
            <a:graphic>
              <a:graphicData uri="http://schemas.openxmlformats.org/drawingml/2006/picture">
                <pic:pic>
                  <pic:nvPicPr>
                    <pic:cNvPr descr="Colorful Cartoon Soccer Gate. Sport Theme Vector Illustration ..." id="0" name="image13.jpg"/>
                    <pic:cNvPicPr preferRelativeResize="0"/>
                  </pic:nvPicPr>
                  <pic:blipFill>
                    <a:blip r:embed="rId65"/>
                    <a:srcRect b="22222" l="3051" r="3410" t="21451"/>
                    <a:stretch>
                      <a:fillRect/>
                    </a:stretch>
                  </pic:blipFill>
                  <pic:spPr>
                    <a:xfrm>
                      <a:off x="0" y="0"/>
                      <a:ext cx="4709900" cy="2827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530C7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0F66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F66CF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7874D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2D7EDA"/>
    <w:pPr>
      <w:ind w:left="720"/>
      <w:contextualSpacing w:val="1"/>
    </w:pPr>
  </w:style>
  <w:style w:type="character" w:styleId="Heading1Char" w:customStyle="1">
    <w:name w:val="Heading 1 Char"/>
    <w:basedOn w:val="DefaultParagraphFont"/>
    <w:link w:val="Heading1"/>
    <w:uiPriority w:val="9"/>
    <w:rsid w:val="002530C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 w:val="1"/>
    <w:rsid w:val="002530C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530C7"/>
  </w:style>
  <w:style w:type="paragraph" w:styleId="Footer">
    <w:name w:val="footer"/>
    <w:basedOn w:val="Normal"/>
    <w:link w:val="FooterChar"/>
    <w:uiPriority w:val="99"/>
    <w:unhideWhenUsed w:val="1"/>
    <w:rsid w:val="002530C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530C7"/>
  </w:style>
  <w:style w:type="paragraph" w:styleId="NormalWeb">
    <w:name w:val="Normal (Web)"/>
    <w:basedOn w:val="Normal"/>
    <w:uiPriority w:val="99"/>
    <w:semiHidden w:val="1"/>
    <w:unhideWhenUsed w:val="1"/>
    <w:rsid w:val="001C2D98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9.jpg"/><Relationship Id="rId42" Type="http://schemas.openxmlformats.org/officeDocument/2006/relationships/image" Target="media/image16.png"/><Relationship Id="rId41" Type="http://schemas.openxmlformats.org/officeDocument/2006/relationships/image" Target="media/image18.png"/><Relationship Id="rId44" Type="http://schemas.openxmlformats.org/officeDocument/2006/relationships/image" Target="media/image3.jpg"/><Relationship Id="rId43" Type="http://schemas.openxmlformats.org/officeDocument/2006/relationships/image" Target="media/image6.png"/><Relationship Id="rId46" Type="http://schemas.openxmlformats.org/officeDocument/2006/relationships/image" Target="media/image59.png"/><Relationship Id="rId45" Type="http://schemas.openxmlformats.org/officeDocument/2006/relationships/image" Target="media/image5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9.png"/><Relationship Id="rId48" Type="http://schemas.openxmlformats.org/officeDocument/2006/relationships/image" Target="media/image11.png"/><Relationship Id="rId47" Type="http://schemas.openxmlformats.org/officeDocument/2006/relationships/image" Target="media/image49.png"/><Relationship Id="rId49" Type="http://schemas.openxmlformats.org/officeDocument/2006/relationships/image" Target="media/image2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0.png"/><Relationship Id="rId8" Type="http://schemas.openxmlformats.org/officeDocument/2006/relationships/image" Target="media/image7.png"/><Relationship Id="rId31" Type="http://schemas.openxmlformats.org/officeDocument/2006/relationships/image" Target="media/image35.png"/><Relationship Id="rId30" Type="http://schemas.openxmlformats.org/officeDocument/2006/relationships/image" Target="media/image19.png"/><Relationship Id="rId33" Type="http://schemas.openxmlformats.org/officeDocument/2006/relationships/image" Target="media/image12.png"/><Relationship Id="rId32" Type="http://schemas.openxmlformats.org/officeDocument/2006/relationships/image" Target="media/image56.png"/><Relationship Id="rId35" Type="http://schemas.openxmlformats.org/officeDocument/2006/relationships/image" Target="media/image42.png"/><Relationship Id="rId34" Type="http://schemas.openxmlformats.org/officeDocument/2006/relationships/image" Target="media/image39.png"/><Relationship Id="rId37" Type="http://schemas.openxmlformats.org/officeDocument/2006/relationships/image" Target="media/image4.png"/><Relationship Id="rId36" Type="http://schemas.openxmlformats.org/officeDocument/2006/relationships/image" Target="media/image2.png"/><Relationship Id="rId39" Type="http://schemas.openxmlformats.org/officeDocument/2006/relationships/image" Target="media/image31.png"/><Relationship Id="rId38" Type="http://schemas.openxmlformats.org/officeDocument/2006/relationships/image" Target="media/image26.png"/><Relationship Id="rId62" Type="http://schemas.openxmlformats.org/officeDocument/2006/relationships/image" Target="media/image33.png"/><Relationship Id="rId61" Type="http://schemas.openxmlformats.org/officeDocument/2006/relationships/image" Target="media/image32.png"/><Relationship Id="rId20" Type="http://schemas.openxmlformats.org/officeDocument/2006/relationships/image" Target="media/image23.png"/><Relationship Id="rId64" Type="http://schemas.openxmlformats.org/officeDocument/2006/relationships/image" Target="media/image36.png"/><Relationship Id="rId63" Type="http://schemas.openxmlformats.org/officeDocument/2006/relationships/image" Target="media/image40.png"/><Relationship Id="rId22" Type="http://schemas.openxmlformats.org/officeDocument/2006/relationships/image" Target="media/image55.png"/><Relationship Id="rId21" Type="http://schemas.openxmlformats.org/officeDocument/2006/relationships/image" Target="media/image8.png"/><Relationship Id="rId65" Type="http://schemas.openxmlformats.org/officeDocument/2006/relationships/image" Target="media/image13.jpg"/><Relationship Id="rId24" Type="http://schemas.openxmlformats.org/officeDocument/2006/relationships/image" Target="media/image47.png"/><Relationship Id="rId23" Type="http://schemas.openxmlformats.org/officeDocument/2006/relationships/image" Target="media/image44.png"/><Relationship Id="rId60" Type="http://schemas.openxmlformats.org/officeDocument/2006/relationships/image" Target="media/image5.png"/><Relationship Id="rId26" Type="http://schemas.openxmlformats.org/officeDocument/2006/relationships/image" Target="media/image58.png"/><Relationship Id="rId25" Type="http://schemas.openxmlformats.org/officeDocument/2006/relationships/image" Target="media/image51.png"/><Relationship Id="rId28" Type="http://schemas.openxmlformats.org/officeDocument/2006/relationships/image" Target="media/image54.png"/><Relationship Id="rId27" Type="http://schemas.openxmlformats.org/officeDocument/2006/relationships/image" Target="media/image20.png"/><Relationship Id="rId29" Type="http://schemas.openxmlformats.org/officeDocument/2006/relationships/image" Target="media/image37.png"/><Relationship Id="rId51" Type="http://schemas.openxmlformats.org/officeDocument/2006/relationships/image" Target="media/image53.png"/><Relationship Id="rId50" Type="http://schemas.openxmlformats.org/officeDocument/2006/relationships/image" Target="media/image45.png"/><Relationship Id="rId53" Type="http://schemas.openxmlformats.org/officeDocument/2006/relationships/image" Target="media/image46.png"/><Relationship Id="rId52" Type="http://schemas.openxmlformats.org/officeDocument/2006/relationships/image" Target="media/image14.png"/><Relationship Id="rId11" Type="http://schemas.openxmlformats.org/officeDocument/2006/relationships/image" Target="media/image27.png"/><Relationship Id="rId55" Type="http://schemas.openxmlformats.org/officeDocument/2006/relationships/image" Target="media/image1.jpg"/><Relationship Id="rId10" Type="http://schemas.openxmlformats.org/officeDocument/2006/relationships/image" Target="media/image57.png"/><Relationship Id="rId54" Type="http://schemas.openxmlformats.org/officeDocument/2006/relationships/image" Target="media/image22.png"/><Relationship Id="rId13" Type="http://schemas.openxmlformats.org/officeDocument/2006/relationships/image" Target="media/image52.png"/><Relationship Id="rId57" Type="http://schemas.openxmlformats.org/officeDocument/2006/relationships/image" Target="media/image15.png"/><Relationship Id="rId12" Type="http://schemas.openxmlformats.org/officeDocument/2006/relationships/image" Target="media/image10.png"/><Relationship Id="rId56" Type="http://schemas.openxmlformats.org/officeDocument/2006/relationships/image" Target="media/image38.png"/><Relationship Id="rId15" Type="http://schemas.openxmlformats.org/officeDocument/2006/relationships/image" Target="media/image43.png"/><Relationship Id="rId59" Type="http://schemas.openxmlformats.org/officeDocument/2006/relationships/image" Target="media/image28.png"/><Relationship Id="rId14" Type="http://schemas.openxmlformats.org/officeDocument/2006/relationships/image" Target="media/image41.png"/><Relationship Id="rId58" Type="http://schemas.openxmlformats.org/officeDocument/2006/relationships/image" Target="media/image21.png"/><Relationship Id="rId17" Type="http://schemas.openxmlformats.org/officeDocument/2006/relationships/image" Target="media/image34.png"/><Relationship Id="rId16" Type="http://schemas.openxmlformats.org/officeDocument/2006/relationships/image" Target="media/image24.png"/><Relationship Id="rId19" Type="http://schemas.openxmlformats.org/officeDocument/2006/relationships/image" Target="media/image48.png"/><Relationship Id="rId18" Type="http://schemas.openxmlformats.org/officeDocument/2006/relationships/image" Target="media/image1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0dTI8Spk0zGKZmbOlN2gFo6p3A==">CgMxLjAyCGguZ2pkZ3hzOAByITFpcEswaWlFdFhLM1EyakRJLUphQS1YZk14dlo4R0hfUw==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2023-02-28T16:56:00Z</dcterms:created>
  <dc:creator>Fuller Laura1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0x0101002B9AF5D4807BE74098590DD31D953032</vt:lpwstr>
  </property>
</Properties>
</file>